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B1BE" w14:textId="48F246E2" w:rsidR="008C533C" w:rsidRPr="00B92C4C" w:rsidRDefault="008C533C" w:rsidP="002A723D">
      <w:pPr>
        <w:ind w:left="-284"/>
      </w:pPr>
      <w:r w:rsidRPr="00B92C4C">
        <w:rPr>
          <w:b/>
          <w:bCs/>
          <w:sz w:val="28"/>
          <w:szCs w:val="28"/>
        </w:rPr>
        <w:t>Essigbaum, Götterbaum &amp; Co.</w:t>
      </w:r>
      <w:r w:rsidRPr="00B92C4C">
        <w:rPr>
          <w:b/>
          <w:bCs/>
          <w:sz w:val="28"/>
          <w:szCs w:val="28"/>
        </w:rPr>
        <w:br/>
      </w:r>
      <w:r w:rsidRPr="00B92C4C">
        <w:t>Verholzte, sommergrüne Doppelgänger-Arten mit</w:t>
      </w:r>
      <w:r w:rsidR="00763965" w:rsidRPr="00B92C4C">
        <w:t xml:space="preserve"> wechselständigen,</w:t>
      </w:r>
      <w:r w:rsidRPr="00B92C4C">
        <w:t xml:space="preserve"> </w:t>
      </w:r>
      <w:r w:rsidR="0098352D" w:rsidRPr="00B92C4C">
        <w:t xml:space="preserve">(meist) </w:t>
      </w:r>
      <w:r w:rsidRPr="00B92C4C">
        <w:t>unpaarig gefiederten Blättern</w:t>
      </w:r>
    </w:p>
    <w:p w14:paraId="70F1B644" w14:textId="77777777" w:rsidR="008C533C" w:rsidRPr="00B92C4C" w:rsidRDefault="008C533C">
      <w:pPr>
        <w:rPr>
          <w:sz w:val="8"/>
          <w:szCs w:val="8"/>
        </w:rPr>
      </w:pPr>
    </w:p>
    <w:tbl>
      <w:tblPr>
        <w:tblStyle w:val="Tabellenraster"/>
        <w:tblW w:w="15069" w:type="dxa"/>
        <w:tblInd w:w="-289" w:type="dxa"/>
        <w:tblLook w:val="04A0" w:firstRow="1" w:lastRow="0" w:firstColumn="1" w:lastColumn="0" w:noHBand="0" w:noVBand="1"/>
      </w:tblPr>
      <w:tblGrid>
        <w:gridCol w:w="2217"/>
        <w:gridCol w:w="1606"/>
        <w:gridCol w:w="1970"/>
        <w:gridCol w:w="1943"/>
        <w:gridCol w:w="1750"/>
        <w:gridCol w:w="2002"/>
        <w:gridCol w:w="1837"/>
        <w:gridCol w:w="1744"/>
      </w:tblGrid>
      <w:tr w:rsidR="008338FE" w:rsidRPr="00CF3EB5" w14:paraId="09210A0D" w14:textId="790AECB5" w:rsidTr="008338FE">
        <w:trPr>
          <w:trHeight w:val="1088"/>
        </w:trPr>
        <w:tc>
          <w:tcPr>
            <w:tcW w:w="2217" w:type="dxa"/>
          </w:tcPr>
          <w:p w14:paraId="42BC4E6F" w14:textId="77777777" w:rsidR="008C533C" w:rsidRPr="00CF3EB5" w:rsidRDefault="008C5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4D19D2FD" w14:textId="6DABE36A" w:rsidR="008C533C" w:rsidRPr="00CF3EB5" w:rsidRDefault="008C533C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i/>
                <w:iCs/>
                <w:sz w:val="20"/>
                <w:szCs w:val="20"/>
              </w:rPr>
              <w:t>Rhus typhina</w:t>
            </w:r>
            <w:r w:rsidRPr="00CF3EB5">
              <w:rPr>
                <w:b/>
                <w:bCs/>
                <w:sz w:val="20"/>
                <w:szCs w:val="20"/>
              </w:rPr>
              <w:t xml:space="preserve"> Essigbaum</w:t>
            </w:r>
          </w:p>
        </w:tc>
        <w:tc>
          <w:tcPr>
            <w:tcW w:w="1970" w:type="dxa"/>
          </w:tcPr>
          <w:p w14:paraId="72C00581" w14:textId="3158F1AD" w:rsidR="008C533C" w:rsidRPr="00CF3EB5" w:rsidRDefault="008C533C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i/>
                <w:iCs/>
                <w:sz w:val="20"/>
                <w:szCs w:val="20"/>
              </w:rPr>
              <w:t>Ailanthus altissima</w:t>
            </w:r>
            <w:r w:rsidRPr="00CF3EB5">
              <w:rPr>
                <w:b/>
                <w:bCs/>
                <w:sz w:val="20"/>
                <w:szCs w:val="20"/>
              </w:rPr>
              <w:t xml:space="preserve"> Götterbaum</w:t>
            </w:r>
          </w:p>
        </w:tc>
        <w:tc>
          <w:tcPr>
            <w:tcW w:w="1943" w:type="dxa"/>
          </w:tcPr>
          <w:p w14:paraId="4BA01EA6" w14:textId="5732138B" w:rsidR="008C533C" w:rsidRPr="00CF3EB5" w:rsidRDefault="008C533C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i/>
                <w:iCs/>
                <w:sz w:val="20"/>
                <w:szCs w:val="20"/>
              </w:rPr>
              <w:t>Pterocarya fraxinifolia</w:t>
            </w:r>
            <w:r w:rsidRPr="00CF3EB5">
              <w:rPr>
                <w:b/>
                <w:bCs/>
                <w:sz w:val="20"/>
                <w:szCs w:val="20"/>
              </w:rPr>
              <w:t xml:space="preserve"> Kaukasische Flügelnuss</w:t>
            </w:r>
          </w:p>
        </w:tc>
        <w:tc>
          <w:tcPr>
            <w:tcW w:w="1750" w:type="dxa"/>
          </w:tcPr>
          <w:p w14:paraId="58C498A6" w14:textId="492ABDB6" w:rsidR="008C533C" w:rsidRPr="00CF3EB5" w:rsidRDefault="008C533C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i/>
                <w:iCs/>
                <w:sz w:val="20"/>
                <w:szCs w:val="20"/>
              </w:rPr>
              <w:t>Sorbaria sorbifolia</w:t>
            </w:r>
            <w:r w:rsidRPr="00CF3EB5">
              <w:rPr>
                <w:b/>
                <w:bCs/>
                <w:sz w:val="20"/>
                <w:szCs w:val="20"/>
              </w:rPr>
              <w:t xml:space="preserve"> Ebereschen-Fiederspiere</w:t>
            </w:r>
          </w:p>
        </w:tc>
        <w:tc>
          <w:tcPr>
            <w:tcW w:w="2002" w:type="dxa"/>
          </w:tcPr>
          <w:p w14:paraId="0F52EC96" w14:textId="17C38926" w:rsidR="008C533C" w:rsidRPr="00CF3EB5" w:rsidRDefault="008C533C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i/>
                <w:iCs/>
                <w:sz w:val="20"/>
                <w:szCs w:val="20"/>
              </w:rPr>
              <w:t>Juglans regia</w:t>
            </w:r>
            <w:r w:rsidRPr="00CF3EB5">
              <w:rPr>
                <w:b/>
                <w:bCs/>
                <w:sz w:val="20"/>
                <w:szCs w:val="20"/>
              </w:rPr>
              <w:br/>
              <w:t>Walnuss</w:t>
            </w:r>
          </w:p>
        </w:tc>
        <w:tc>
          <w:tcPr>
            <w:tcW w:w="1837" w:type="dxa"/>
          </w:tcPr>
          <w:p w14:paraId="634D8317" w14:textId="1E8FD7B5" w:rsidR="008C533C" w:rsidRPr="00CF3EB5" w:rsidRDefault="008C533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F3EB5">
              <w:rPr>
                <w:b/>
                <w:bCs/>
                <w:i/>
                <w:iCs/>
                <w:sz w:val="20"/>
                <w:szCs w:val="20"/>
              </w:rPr>
              <w:t>Juglans nigra</w:t>
            </w:r>
            <w:r w:rsidRPr="00CF3EB5">
              <w:rPr>
                <w:b/>
                <w:bCs/>
                <w:sz w:val="20"/>
                <w:szCs w:val="20"/>
              </w:rPr>
              <w:t xml:space="preserve"> Schwarznuss</w:t>
            </w:r>
          </w:p>
        </w:tc>
        <w:tc>
          <w:tcPr>
            <w:tcW w:w="1744" w:type="dxa"/>
          </w:tcPr>
          <w:p w14:paraId="3327CF72" w14:textId="5FEBD992" w:rsidR="008C533C" w:rsidRPr="00CF3EB5" w:rsidRDefault="008C533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F3EB5">
              <w:rPr>
                <w:b/>
                <w:bCs/>
                <w:i/>
                <w:iCs/>
                <w:sz w:val="20"/>
                <w:szCs w:val="20"/>
              </w:rPr>
              <w:t>Juglans ailantifolia</w:t>
            </w:r>
            <w:r w:rsidRPr="00CF3EB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F3EB5">
              <w:rPr>
                <w:b/>
                <w:bCs/>
                <w:sz w:val="20"/>
                <w:szCs w:val="20"/>
              </w:rPr>
              <w:t>Japanische</w:t>
            </w:r>
            <w:proofErr w:type="gramEnd"/>
            <w:r w:rsidRPr="00CF3EB5">
              <w:rPr>
                <w:b/>
                <w:bCs/>
                <w:sz w:val="20"/>
                <w:szCs w:val="20"/>
              </w:rPr>
              <w:t xml:space="preserve"> Walnuss</w:t>
            </w:r>
          </w:p>
        </w:tc>
      </w:tr>
      <w:tr w:rsidR="008338FE" w:rsidRPr="00CF3EB5" w14:paraId="06F835BB" w14:textId="77777777" w:rsidTr="008338FE">
        <w:tc>
          <w:tcPr>
            <w:tcW w:w="2217" w:type="dxa"/>
          </w:tcPr>
          <w:p w14:paraId="5212E7AA" w14:textId="6C1E97CC" w:rsidR="00B04D6B" w:rsidRPr="00CF3EB5" w:rsidRDefault="00B04D6B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sz w:val="20"/>
                <w:szCs w:val="20"/>
              </w:rPr>
              <w:t>Milchsaft vorhanden</w:t>
            </w:r>
          </w:p>
        </w:tc>
        <w:tc>
          <w:tcPr>
            <w:tcW w:w="1606" w:type="dxa"/>
          </w:tcPr>
          <w:p w14:paraId="3A4E3BE6" w14:textId="108650F0" w:rsidR="00B04D6B" w:rsidRPr="00CF3EB5" w:rsidRDefault="00B04D6B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970" w:type="dxa"/>
          </w:tcPr>
          <w:p w14:paraId="665CC9E8" w14:textId="52510A7B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943" w:type="dxa"/>
          </w:tcPr>
          <w:p w14:paraId="10BAC3F1" w14:textId="7AC34BDA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750" w:type="dxa"/>
          </w:tcPr>
          <w:p w14:paraId="67FBB549" w14:textId="0964E8C6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2002" w:type="dxa"/>
          </w:tcPr>
          <w:p w14:paraId="3E66AF53" w14:textId="170574A3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837" w:type="dxa"/>
          </w:tcPr>
          <w:p w14:paraId="0460DC05" w14:textId="4B62DFF2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744" w:type="dxa"/>
          </w:tcPr>
          <w:p w14:paraId="12E56FA1" w14:textId="2316BAB4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</w:tr>
      <w:tr w:rsidR="008338FE" w:rsidRPr="00CF3EB5" w14:paraId="31E72922" w14:textId="77777777" w:rsidTr="008338FE">
        <w:tc>
          <w:tcPr>
            <w:tcW w:w="2217" w:type="dxa"/>
          </w:tcPr>
          <w:p w14:paraId="13C27C90" w14:textId="6BCE2B6D" w:rsidR="00B04D6B" w:rsidRPr="00CF3EB5" w:rsidRDefault="00B04D6B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sz w:val="20"/>
                <w:szCs w:val="20"/>
              </w:rPr>
              <w:t>Ausläufer bildend</w:t>
            </w:r>
          </w:p>
        </w:tc>
        <w:tc>
          <w:tcPr>
            <w:tcW w:w="1606" w:type="dxa"/>
          </w:tcPr>
          <w:p w14:paraId="27315789" w14:textId="6F2B47A1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Ja</w:t>
            </w:r>
          </w:p>
        </w:tc>
        <w:tc>
          <w:tcPr>
            <w:tcW w:w="1970" w:type="dxa"/>
          </w:tcPr>
          <w:p w14:paraId="2AF7F797" w14:textId="4A309611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Ja</w:t>
            </w:r>
          </w:p>
        </w:tc>
        <w:tc>
          <w:tcPr>
            <w:tcW w:w="1943" w:type="dxa"/>
          </w:tcPr>
          <w:p w14:paraId="05E22703" w14:textId="41CF92F1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Ja</w:t>
            </w:r>
          </w:p>
        </w:tc>
        <w:tc>
          <w:tcPr>
            <w:tcW w:w="1750" w:type="dxa"/>
          </w:tcPr>
          <w:p w14:paraId="4FFF58AF" w14:textId="209E496E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Ja</w:t>
            </w:r>
          </w:p>
        </w:tc>
        <w:tc>
          <w:tcPr>
            <w:tcW w:w="2002" w:type="dxa"/>
          </w:tcPr>
          <w:p w14:paraId="11FA0D11" w14:textId="6398C163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837" w:type="dxa"/>
          </w:tcPr>
          <w:p w14:paraId="40D3F056" w14:textId="18D7076D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744" w:type="dxa"/>
          </w:tcPr>
          <w:p w14:paraId="1DB7DEB3" w14:textId="5BD74FBD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</w:tr>
      <w:tr w:rsidR="008338FE" w:rsidRPr="00CF3EB5" w14:paraId="3F476759" w14:textId="77777777" w:rsidTr="008338FE">
        <w:tc>
          <w:tcPr>
            <w:tcW w:w="2217" w:type="dxa"/>
          </w:tcPr>
          <w:p w14:paraId="5A82E82E" w14:textId="71CEE39E" w:rsidR="00B04D6B" w:rsidRPr="00CF3EB5" w:rsidRDefault="00B04D6B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sz w:val="20"/>
                <w:szCs w:val="20"/>
              </w:rPr>
              <w:t>Mark der jungen Zweige gekammert</w:t>
            </w:r>
          </w:p>
        </w:tc>
        <w:tc>
          <w:tcPr>
            <w:tcW w:w="1606" w:type="dxa"/>
          </w:tcPr>
          <w:p w14:paraId="6B121C80" w14:textId="79E02778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970" w:type="dxa"/>
          </w:tcPr>
          <w:p w14:paraId="30DC5B01" w14:textId="5162E1FC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943" w:type="dxa"/>
          </w:tcPr>
          <w:p w14:paraId="109BFCA0" w14:textId="78DA9458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Ja</w:t>
            </w:r>
          </w:p>
        </w:tc>
        <w:tc>
          <w:tcPr>
            <w:tcW w:w="1750" w:type="dxa"/>
          </w:tcPr>
          <w:p w14:paraId="4B372FA3" w14:textId="2C688C95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2002" w:type="dxa"/>
          </w:tcPr>
          <w:p w14:paraId="1F2B4BD2" w14:textId="129A041A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Ja</w:t>
            </w:r>
          </w:p>
        </w:tc>
        <w:tc>
          <w:tcPr>
            <w:tcW w:w="1837" w:type="dxa"/>
          </w:tcPr>
          <w:p w14:paraId="5B087554" w14:textId="4C3B175C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Ja</w:t>
            </w:r>
          </w:p>
        </w:tc>
        <w:tc>
          <w:tcPr>
            <w:tcW w:w="1744" w:type="dxa"/>
          </w:tcPr>
          <w:p w14:paraId="6E8A00A3" w14:textId="1E18378A" w:rsidR="00B04D6B" w:rsidRPr="00CF3EB5" w:rsidRDefault="00B04D6B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Ja</w:t>
            </w:r>
          </w:p>
        </w:tc>
      </w:tr>
      <w:tr w:rsidR="008338FE" w:rsidRPr="00CF3EB5" w14:paraId="785D64FF" w14:textId="77777777" w:rsidTr="008338FE">
        <w:tc>
          <w:tcPr>
            <w:tcW w:w="2217" w:type="dxa"/>
          </w:tcPr>
          <w:p w14:paraId="7F7AE546" w14:textId="33671547" w:rsidR="000F1EE1" w:rsidRPr="00CF3EB5" w:rsidRDefault="000F1EE1" w:rsidP="00C804EA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sz w:val="20"/>
                <w:szCs w:val="20"/>
              </w:rPr>
              <w:t xml:space="preserve">Behaarung </w:t>
            </w:r>
            <w:r w:rsidR="00233E82" w:rsidRPr="00CF3EB5">
              <w:rPr>
                <w:b/>
                <w:bCs/>
                <w:sz w:val="20"/>
                <w:szCs w:val="20"/>
              </w:rPr>
              <w:t>junge Triebe</w:t>
            </w:r>
          </w:p>
        </w:tc>
        <w:tc>
          <w:tcPr>
            <w:tcW w:w="1606" w:type="dxa"/>
          </w:tcPr>
          <w:p w14:paraId="28BA9EE6" w14:textId="77777777" w:rsidR="000F1EE1" w:rsidRPr="00CF3EB5" w:rsidRDefault="000F1EE1" w:rsidP="00C804EA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Dicht, fast pelzig behaart</w:t>
            </w:r>
          </w:p>
        </w:tc>
        <w:tc>
          <w:tcPr>
            <w:tcW w:w="1970" w:type="dxa"/>
          </w:tcPr>
          <w:p w14:paraId="1A6EA9C2" w14:textId="490B9529" w:rsidR="000F1EE1" w:rsidRPr="00CF3EB5" w:rsidRDefault="001377B9" w:rsidP="00C804EA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F</w:t>
            </w:r>
            <w:r w:rsidR="00B301EC" w:rsidRPr="00CF3EB5">
              <w:rPr>
                <w:sz w:val="20"/>
                <w:szCs w:val="20"/>
              </w:rPr>
              <w:t>ein und dicht behaart</w:t>
            </w:r>
          </w:p>
        </w:tc>
        <w:tc>
          <w:tcPr>
            <w:tcW w:w="1943" w:type="dxa"/>
          </w:tcPr>
          <w:p w14:paraId="227346E7" w14:textId="3B6F1C92" w:rsidR="000F1EE1" w:rsidRPr="00CF3EB5" w:rsidRDefault="00453635" w:rsidP="00C804EA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Kahl</w:t>
            </w:r>
          </w:p>
        </w:tc>
        <w:tc>
          <w:tcPr>
            <w:tcW w:w="1750" w:type="dxa"/>
          </w:tcPr>
          <w:p w14:paraId="3B73D413" w14:textId="07B1C5B1" w:rsidR="000F1EE1" w:rsidRPr="00CF3EB5" w:rsidRDefault="00013529" w:rsidP="00C804EA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Kahl</w:t>
            </w:r>
          </w:p>
        </w:tc>
        <w:tc>
          <w:tcPr>
            <w:tcW w:w="2002" w:type="dxa"/>
          </w:tcPr>
          <w:p w14:paraId="659BB3AB" w14:textId="2EAEA0FB" w:rsidR="000F1EE1" w:rsidRPr="00CF3EB5" w:rsidRDefault="001377B9" w:rsidP="00C804EA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Kahl</w:t>
            </w:r>
          </w:p>
        </w:tc>
        <w:tc>
          <w:tcPr>
            <w:tcW w:w="1837" w:type="dxa"/>
          </w:tcPr>
          <w:p w14:paraId="21488E00" w14:textId="73C6F91E" w:rsidR="000F1EE1" w:rsidRPr="00CF3EB5" w:rsidRDefault="00233E82" w:rsidP="00C804EA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Flaumig behaart</w:t>
            </w:r>
          </w:p>
        </w:tc>
        <w:tc>
          <w:tcPr>
            <w:tcW w:w="1744" w:type="dxa"/>
          </w:tcPr>
          <w:p w14:paraId="777C5889" w14:textId="7D6473B6" w:rsidR="000F1EE1" w:rsidRPr="00CF3EB5" w:rsidRDefault="00233E82" w:rsidP="00C804EA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Drüsig behaart</w:t>
            </w:r>
          </w:p>
        </w:tc>
      </w:tr>
      <w:tr w:rsidR="008338FE" w:rsidRPr="00CF3EB5" w14:paraId="45423533" w14:textId="77777777" w:rsidTr="008338FE">
        <w:tc>
          <w:tcPr>
            <w:tcW w:w="2217" w:type="dxa"/>
          </w:tcPr>
          <w:p w14:paraId="5989B0D4" w14:textId="1C25F8CB" w:rsidR="000F1EE1" w:rsidRPr="00CF3EB5" w:rsidRDefault="000F1EE1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sz w:val="20"/>
                <w:szCs w:val="20"/>
              </w:rPr>
              <w:t>Fiederung Blattspreite</w:t>
            </w:r>
          </w:p>
        </w:tc>
        <w:tc>
          <w:tcPr>
            <w:tcW w:w="1606" w:type="dxa"/>
          </w:tcPr>
          <w:p w14:paraId="1251AB08" w14:textId="6C05E4FA" w:rsidR="000F1EE1" w:rsidRPr="00CF3EB5" w:rsidRDefault="000F1EE1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 xml:space="preserve">Unpaarig gefiedert, </w:t>
            </w:r>
            <w:r w:rsidR="00354653" w:rsidRPr="00CF3EB5">
              <w:rPr>
                <w:sz w:val="20"/>
                <w:szCs w:val="20"/>
              </w:rPr>
              <w:t xml:space="preserve">mit </w:t>
            </w:r>
            <w:r w:rsidR="00BC5D55" w:rsidRPr="00CF3EB5">
              <w:rPr>
                <w:sz w:val="20"/>
                <w:szCs w:val="20"/>
              </w:rPr>
              <w:t>5–15 Fiederpaaren</w:t>
            </w:r>
          </w:p>
        </w:tc>
        <w:tc>
          <w:tcPr>
            <w:tcW w:w="1970" w:type="dxa"/>
          </w:tcPr>
          <w:p w14:paraId="621B089A" w14:textId="60750538" w:rsidR="000F1EE1" w:rsidRPr="00CF3EB5" w:rsidRDefault="000F1EE1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Unpaarig gefiedert, mit</w:t>
            </w:r>
            <w:r w:rsidR="00366583" w:rsidRPr="00CF3EB5">
              <w:rPr>
                <w:sz w:val="20"/>
                <w:szCs w:val="20"/>
              </w:rPr>
              <w:t xml:space="preserve"> </w:t>
            </w:r>
            <w:r w:rsidR="00366583" w:rsidRPr="00CF3EB5">
              <w:rPr>
                <w:sz w:val="20"/>
                <w:szCs w:val="20"/>
              </w:rPr>
              <w:br/>
              <w:t>6–12 Fiederpaaren</w:t>
            </w:r>
          </w:p>
        </w:tc>
        <w:tc>
          <w:tcPr>
            <w:tcW w:w="1943" w:type="dxa"/>
          </w:tcPr>
          <w:p w14:paraId="4225ECB6" w14:textId="16A5ED08" w:rsidR="000F1EE1" w:rsidRPr="00CF3EB5" w:rsidRDefault="00F61251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 xml:space="preserve">Unpaarig gefiedert, </w:t>
            </w:r>
            <w:r w:rsidR="000F1EE1" w:rsidRPr="00CF3EB5">
              <w:rPr>
                <w:sz w:val="20"/>
                <w:szCs w:val="20"/>
              </w:rPr>
              <w:t>mit</w:t>
            </w:r>
            <w:r w:rsidR="00354653" w:rsidRPr="00CF3EB5">
              <w:rPr>
                <w:sz w:val="20"/>
                <w:szCs w:val="20"/>
              </w:rPr>
              <w:t xml:space="preserve"> </w:t>
            </w:r>
            <w:r w:rsidR="00D666D5" w:rsidRPr="00CF3EB5">
              <w:rPr>
                <w:sz w:val="20"/>
                <w:szCs w:val="20"/>
              </w:rPr>
              <w:t>5–10 Fiederpaaren</w:t>
            </w:r>
          </w:p>
        </w:tc>
        <w:tc>
          <w:tcPr>
            <w:tcW w:w="1750" w:type="dxa"/>
          </w:tcPr>
          <w:p w14:paraId="43F6EA1E" w14:textId="64FAC75B" w:rsidR="000F1EE1" w:rsidRPr="00CF3EB5" w:rsidRDefault="000F1EE1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Unpaarig gefiedert, mit</w:t>
            </w:r>
            <w:r w:rsidR="00C15400" w:rsidRPr="00CF3EB5">
              <w:rPr>
                <w:sz w:val="20"/>
                <w:szCs w:val="20"/>
              </w:rPr>
              <w:t xml:space="preserve"> </w:t>
            </w:r>
            <w:r w:rsidR="00366583" w:rsidRPr="00CF3EB5">
              <w:rPr>
                <w:sz w:val="20"/>
                <w:szCs w:val="20"/>
              </w:rPr>
              <w:br/>
            </w:r>
            <w:r w:rsidR="00C15400" w:rsidRPr="00CF3EB5">
              <w:rPr>
                <w:sz w:val="20"/>
                <w:szCs w:val="20"/>
              </w:rPr>
              <w:t>5–12 Fiederpaaren</w:t>
            </w:r>
          </w:p>
        </w:tc>
        <w:tc>
          <w:tcPr>
            <w:tcW w:w="2002" w:type="dxa"/>
          </w:tcPr>
          <w:p w14:paraId="72805F3B" w14:textId="4B8AECFF" w:rsidR="000F1EE1" w:rsidRPr="00CF3EB5" w:rsidRDefault="000F1EE1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Unpaarig gefiedert, mit 3(–4) Fiederpaaren</w:t>
            </w:r>
          </w:p>
        </w:tc>
        <w:tc>
          <w:tcPr>
            <w:tcW w:w="1837" w:type="dxa"/>
          </w:tcPr>
          <w:p w14:paraId="41D24E93" w14:textId="6EAE6C6B" w:rsidR="000F1EE1" w:rsidRPr="00CF3EB5" w:rsidRDefault="00F61251">
            <w:pPr>
              <w:rPr>
                <w:sz w:val="20"/>
                <w:szCs w:val="20"/>
              </w:rPr>
            </w:pPr>
            <w:r w:rsidRPr="00CF3EB5">
              <w:rPr>
                <w:b/>
                <w:bCs/>
                <w:sz w:val="20"/>
                <w:szCs w:val="20"/>
              </w:rPr>
              <w:t>Oft paarig gefiedert (Endteilblatt fehlend)</w:t>
            </w:r>
            <w:r w:rsidR="000F1EE1" w:rsidRPr="00CF3EB5">
              <w:rPr>
                <w:sz w:val="20"/>
                <w:szCs w:val="20"/>
              </w:rPr>
              <w:t>, mit</w:t>
            </w:r>
            <w:r w:rsidRPr="00CF3EB5">
              <w:rPr>
                <w:sz w:val="20"/>
                <w:szCs w:val="20"/>
              </w:rPr>
              <w:t xml:space="preserve"> 6–11 Fiederpaaren</w:t>
            </w:r>
          </w:p>
        </w:tc>
        <w:tc>
          <w:tcPr>
            <w:tcW w:w="1744" w:type="dxa"/>
          </w:tcPr>
          <w:p w14:paraId="3C1D25DC" w14:textId="25834F72" w:rsidR="000F1EE1" w:rsidRPr="00CF3EB5" w:rsidRDefault="000F1EE1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Unpaarig gefiedert, mit</w:t>
            </w:r>
            <w:r w:rsidR="005C2594" w:rsidRPr="00CF3EB5">
              <w:rPr>
                <w:sz w:val="20"/>
                <w:szCs w:val="20"/>
              </w:rPr>
              <w:t xml:space="preserve"> 5–8 Fiederpaaren</w:t>
            </w:r>
          </w:p>
        </w:tc>
      </w:tr>
      <w:tr w:rsidR="008338FE" w:rsidRPr="00CF3EB5" w14:paraId="7CDD2F21" w14:textId="194E0D47" w:rsidTr="008338FE">
        <w:tc>
          <w:tcPr>
            <w:tcW w:w="2217" w:type="dxa"/>
          </w:tcPr>
          <w:p w14:paraId="538B3DDC" w14:textId="0F0E4872" w:rsidR="008C533C" w:rsidRPr="00CF3EB5" w:rsidRDefault="004872FD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sz w:val="20"/>
                <w:szCs w:val="20"/>
              </w:rPr>
              <w:t xml:space="preserve">Mit </w:t>
            </w:r>
            <w:r w:rsidR="00704B6C" w:rsidRPr="00CF3EB5">
              <w:rPr>
                <w:b/>
                <w:bCs/>
                <w:sz w:val="20"/>
                <w:szCs w:val="20"/>
              </w:rPr>
              <w:t>Nebenblätter</w:t>
            </w:r>
            <w:r w:rsidRPr="00CF3EB5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06" w:type="dxa"/>
          </w:tcPr>
          <w:p w14:paraId="1FD0F00C" w14:textId="63976F7F" w:rsidR="008C533C" w:rsidRPr="00CF3EB5" w:rsidRDefault="00704B6C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970" w:type="dxa"/>
          </w:tcPr>
          <w:p w14:paraId="2D95CF02" w14:textId="38FFF7D7" w:rsidR="008C533C" w:rsidRPr="00CF3EB5" w:rsidRDefault="00704B6C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943" w:type="dxa"/>
          </w:tcPr>
          <w:p w14:paraId="6733409D" w14:textId="5A9489C5" w:rsidR="008C533C" w:rsidRPr="00CF3EB5" w:rsidRDefault="00704B6C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750" w:type="dxa"/>
          </w:tcPr>
          <w:p w14:paraId="3442AC6A" w14:textId="46B7E967" w:rsidR="008C533C" w:rsidRPr="00CF3EB5" w:rsidRDefault="00704B6C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2002" w:type="dxa"/>
          </w:tcPr>
          <w:p w14:paraId="02CB0E9C" w14:textId="688FAB2D" w:rsidR="008C533C" w:rsidRPr="00CF3EB5" w:rsidRDefault="00704B6C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837" w:type="dxa"/>
          </w:tcPr>
          <w:p w14:paraId="4CC90515" w14:textId="4A4AF178" w:rsidR="008C533C" w:rsidRPr="00CF3EB5" w:rsidRDefault="00704B6C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744" w:type="dxa"/>
          </w:tcPr>
          <w:p w14:paraId="62600D7F" w14:textId="350A4753" w:rsidR="008C533C" w:rsidRPr="00CF3EB5" w:rsidRDefault="00704B6C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</w:tr>
      <w:tr w:rsidR="008338FE" w:rsidRPr="00CF3EB5" w14:paraId="307B14EE" w14:textId="799ADD71" w:rsidTr="008338FE">
        <w:tc>
          <w:tcPr>
            <w:tcW w:w="2217" w:type="dxa"/>
          </w:tcPr>
          <w:p w14:paraId="0870117B" w14:textId="5CFCEE57" w:rsidR="008C533C" w:rsidRPr="00CF3EB5" w:rsidRDefault="00B04D6B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sz w:val="20"/>
                <w:szCs w:val="20"/>
              </w:rPr>
              <w:t>Behaarung Blätter</w:t>
            </w:r>
          </w:p>
        </w:tc>
        <w:tc>
          <w:tcPr>
            <w:tcW w:w="1606" w:type="dxa"/>
          </w:tcPr>
          <w:p w14:paraId="4E5B5228" w14:textId="65AAB8E0" w:rsidR="008C533C" w:rsidRPr="00CF3EB5" w:rsidRDefault="000F1EE1">
            <w:pPr>
              <w:rPr>
                <w:rFonts w:eastAsia="Times New Roman"/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 xml:space="preserve">Zuerst behaart, später </w:t>
            </w:r>
            <w:r w:rsidR="00A9170C" w:rsidRPr="00CF3EB5">
              <w:rPr>
                <w:sz w:val="20"/>
                <w:szCs w:val="20"/>
              </w:rPr>
              <w:br/>
            </w:r>
            <w:r w:rsidR="00A9170C" w:rsidRPr="00CF3EB5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</w:rPr>
              <w:t xml:space="preserve">± </w:t>
            </w:r>
            <w:r w:rsidRPr="00CF3EB5">
              <w:rPr>
                <w:sz w:val="20"/>
                <w:szCs w:val="20"/>
              </w:rPr>
              <w:t>verkahlend</w:t>
            </w:r>
          </w:p>
        </w:tc>
        <w:tc>
          <w:tcPr>
            <w:tcW w:w="1970" w:type="dxa"/>
          </w:tcPr>
          <w:p w14:paraId="206BA465" w14:textId="61835D23" w:rsidR="008C533C" w:rsidRPr="00CF3EB5" w:rsidRDefault="00CD23BE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 xml:space="preserve">Fein und </w:t>
            </w:r>
            <w:r w:rsidR="00366583" w:rsidRPr="00CF3EB5">
              <w:rPr>
                <w:sz w:val="20"/>
                <w:szCs w:val="20"/>
              </w:rPr>
              <w:t xml:space="preserve">relativ </w:t>
            </w:r>
            <w:r w:rsidRPr="00CF3EB5">
              <w:rPr>
                <w:sz w:val="20"/>
                <w:szCs w:val="20"/>
              </w:rPr>
              <w:t>dicht behaart</w:t>
            </w:r>
          </w:p>
        </w:tc>
        <w:tc>
          <w:tcPr>
            <w:tcW w:w="1943" w:type="dxa"/>
          </w:tcPr>
          <w:p w14:paraId="5C8E84B1" w14:textId="3D57DE7D" w:rsidR="008C533C" w:rsidRPr="00CF3EB5" w:rsidRDefault="00453635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Fiederoberseite kahl, auf der Unterseite vor allem auf dem Mittelnerv mit Sternhaaren</w:t>
            </w:r>
          </w:p>
        </w:tc>
        <w:tc>
          <w:tcPr>
            <w:tcW w:w="1750" w:type="dxa"/>
          </w:tcPr>
          <w:p w14:paraId="62855783" w14:textId="12C34F20" w:rsidR="008C533C" w:rsidRPr="00CF3EB5" w:rsidRDefault="00013529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Kahl oder sehr spärlich behaart</w:t>
            </w:r>
          </w:p>
        </w:tc>
        <w:tc>
          <w:tcPr>
            <w:tcW w:w="2002" w:type="dxa"/>
          </w:tcPr>
          <w:p w14:paraId="4819811C" w14:textId="53D25A64" w:rsidR="008C533C" w:rsidRPr="00CF3EB5" w:rsidRDefault="00801D2C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Fiedero</w:t>
            </w:r>
            <w:r w:rsidR="00B301EC" w:rsidRPr="00CF3EB5">
              <w:rPr>
                <w:sz w:val="20"/>
                <w:szCs w:val="20"/>
              </w:rPr>
              <w:t>berseite kahl</w:t>
            </w:r>
            <w:r w:rsidRPr="00CF3EB5">
              <w:rPr>
                <w:sz w:val="20"/>
                <w:szCs w:val="20"/>
              </w:rPr>
              <w:t xml:space="preserve">, </w:t>
            </w:r>
            <w:r w:rsidR="00F61251" w:rsidRPr="00CF3EB5">
              <w:rPr>
                <w:sz w:val="20"/>
                <w:szCs w:val="20"/>
              </w:rPr>
              <w:t>-u</w:t>
            </w:r>
            <w:r w:rsidR="00B301EC" w:rsidRPr="00CF3EB5">
              <w:rPr>
                <w:sz w:val="20"/>
                <w:szCs w:val="20"/>
              </w:rPr>
              <w:t>nterseite mit kleinen Haarbüscheln in den Nervenwinkeln</w:t>
            </w:r>
          </w:p>
        </w:tc>
        <w:tc>
          <w:tcPr>
            <w:tcW w:w="1837" w:type="dxa"/>
          </w:tcPr>
          <w:p w14:paraId="6BA738DF" w14:textId="4676FB9C" w:rsidR="008C533C" w:rsidRPr="00CF3EB5" w:rsidRDefault="00801D2C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Blattstiel und Fiederunterseite flaumig behaart, Fiederoberseite kahl</w:t>
            </w:r>
          </w:p>
        </w:tc>
        <w:tc>
          <w:tcPr>
            <w:tcW w:w="1744" w:type="dxa"/>
          </w:tcPr>
          <w:p w14:paraId="452E3961" w14:textId="6222CD49" w:rsidR="008C533C" w:rsidRPr="00CF3EB5" w:rsidRDefault="005C2594">
            <w:pPr>
              <w:rPr>
                <w:sz w:val="20"/>
                <w:szCs w:val="20"/>
              </w:rPr>
            </w:pPr>
            <w:r w:rsidRPr="00CF3EB5">
              <w:rPr>
                <w:b/>
                <w:bCs/>
                <w:sz w:val="20"/>
                <w:szCs w:val="20"/>
              </w:rPr>
              <w:t xml:space="preserve">Blattstiel und Rhachis </w:t>
            </w:r>
            <w:r w:rsidR="000A363F" w:rsidRPr="00CF3EB5">
              <w:rPr>
                <w:b/>
                <w:bCs/>
                <w:sz w:val="20"/>
                <w:szCs w:val="20"/>
              </w:rPr>
              <w:t>dicht drüsig behaart</w:t>
            </w:r>
            <w:r w:rsidRPr="00CF3EB5">
              <w:rPr>
                <w:sz w:val="20"/>
                <w:szCs w:val="20"/>
              </w:rPr>
              <w:t>; Fiedern flaumig behaart, Oberseite später fast kahl</w:t>
            </w:r>
          </w:p>
        </w:tc>
      </w:tr>
      <w:tr w:rsidR="008338FE" w:rsidRPr="00CF3EB5" w14:paraId="1EE4E61B" w14:textId="195C057F" w:rsidTr="008338FE">
        <w:tc>
          <w:tcPr>
            <w:tcW w:w="2217" w:type="dxa"/>
          </w:tcPr>
          <w:p w14:paraId="7CDECE37" w14:textId="672D28BD" w:rsidR="00B73EF2" w:rsidRPr="00CF3EB5" w:rsidRDefault="00B73EF2" w:rsidP="00B73EF2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sz w:val="20"/>
                <w:szCs w:val="20"/>
              </w:rPr>
              <w:t>Fiedern</w:t>
            </w:r>
          </w:p>
        </w:tc>
        <w:tc>
          <w:tcPr>
            <w:tcW w:w="1606" w:type="dxa"/>
          </w:tcPr>
          <w:p w14:paraId="0A9A196E" w14:textId="59A3083F" w:rsidR="00B73EF2" w:rsidRPr="00CF3EB5" w:rsidRDefault="004F7CDB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G</w:t>
            </w:r>
            <w:r w:rsidR="00B73EF2" w:rsidRPr="00CF3EB5">
              <w:rPr>
                <w:sz w:val="20"/>
                <w:szCs w:val="20"/>
              </w:rPr>
              <w:t>esägt</w:t>
            </w:r>
          </w:p>
        </w:tc>
        <w:tc>
          <w:tcPr>
            <w:tcW w:w="1970" w:type="dxa"/>
          </w:tcPr>
          <w:p w14:paraId="54CE57C4" w14:textId="7764CADE" w:rsidR="00B73EF2" w:rsidRPr="00CF3EB5" w:rsidRDefault="00F456BC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G</w:t>
            </w:r>
            <w:r w:rsidR="00B73EF2" w:rsidRPr="00CF3EB5">
              <w:rPr>
                <w:sz w:val="20"/>
                <w:szCs w:val="20"/>
              </w:rPr>
              <w:t xml:space="preserve">anzrandig, sehr fein bewimpert; am </w:t>
            </w:r>
            <w:r w:rsidR="00B73EF2" w:rsidRPr="00CF3EB5">
              <w:rPr>
                <w:b/>
                <w:bCs/>
                <w:sz w:val="20"/>
                <w:szCs w:val="20"/>
              </w:rPr>
              <w:t>Grund asymmetrisc</w:t>
            </w:r>
            <w:r w:rsidR="00060337">
              <w:rPr>
                <w:b/>
                <w:bCs/>
                <w:sz w:val="20"/>
                <w:szCs w:val="20"/>
              </w:rPr>
              <w:t>h,</w:t>
            </w:r>
            <w:r w:rsidR="00B73EF2" w:rsidRPr="00CF3EB5">
              <w:rPr>
                <w:b/>
                <w:bCs/>
                <w:sz w:val="20"/>
                <w:szCs w:val="20"/>
              </w:rPr>
              <w:t xml:space="preserve"> mit 1–3 drüsigen Lappen</w:t>
            </w:r>
          </w:p>
        </w:tc>
        <w:tc>
          <w:tcPr>
            <w:tcW w:w="1943" w:type="dxa"/>
          </w:tcPr>
          <w:p w14:paraId="0B09ECFF" w14:textId="5A1A877F" w:rsidR="00B73EF2" w:rsidRPr="00CF3EB5" w:rsidRDefault="00F456BC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Gesägt</w:t>
            </w:r>
          </w:p>
        </w:tc>
        <w:tc>
          <w:tcPr>
            <w:tcW w:w="1750" w:type="dxa"/>
          </w:tcPr>
          <w:p w14:paraId="16D5B09B" w14:textId="531207EF" w:rsidR="00B73EF2" w:rsidRPr="00CF3EB5" w:rsidRDefault="00F456BC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Gesägt</w:t>
            </w:r>
          </w:p>
        </w:tc>
        <w:tc>
          <w:tcPr>
            <w:tcW w:w="2002" w:type="dxa"/>
          </w:tcPr>
          <w:p w14:paraId="26A61123" w14:textId="6BD003CA" w:rsidR="00B73EF2" w:rsidRPr="00CF3EB5" w:rsidRDefault="001377B9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G</w:t>
            </w:r>
            <w:r w:rsidR="00B73EF2" w:rsidRPr="00CF3EB5">
              <w:rPr>
                <w:sz w:val="20"/>
                <w:szCs w:val="20"/>
              </w:rPr>
              <w:t>anzrandig, bei jungen Pflanzen oder jungen Blättern selten stumpf und unregelmässig gesägt</w:t>
            </w:r>
          </w:p>
        </w:tc>
        <w:tc>
          <w:tcPr>
            <w:tcW w:w="1837" w:type="dxa"/>
          </w:tcPr>
          <w:p w14:paraId="210C8B97" w14:textId="70D294E9" w:rsidR="00B73EF2" w:rsidRPr="00CF3EB5" w:rsidRDefault="00285E97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Gesägt</w:t>
            </w:r>
          </w:p>
        </w:tc>
        <w:tc>
          <w:tcPr>
            <w:tcW w:w="1744" w:type="dxa"/>
          </w:tcPr>
          <w:p w14:paraId="7A4BA902" w14:textId="0FF18DCA" w:rsidR="00B73EF2" w:rsidRPr="00CF3EB5" w:rsidRDefault="001D1C45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Gesägt</w:t>
            </w:r>
          </w:p>
        </w:tc>
      </w:tr>
      <w:tr w:rsidR="008338FE" w:rsidRPr="00CF3EB5" w14:paraId="6D6F5DEC" w14:textId="77777777" w:rsidTr="008338FE">
        <w:tc>
          <w:tcPr>
            <w:tcW w:w="2217" w:type="dxa"/>
          </w:tcPr>
          <w:p w14:paraId="4FD10FF5" w14:textId="35F2A30E" w:rsidR="00B73EF2" w:rsidRPr="00CF3EB5" w:rsidRDefault="00B73EF2" w:rsidP="00B73EF2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sz w:val="20"/>
                <w:szCs w:val="20"/>
              </w:rPr>
              <w:t>Zerriebene Blätter aromatisch</w:t>
            </w:r>
          </w:p>
        </w:tc>
        <w:tc>
          <w:tcPr>
            <w:tcW w:w="1606" w:type="dxa"/>
          </w:tcPr>
          <w:p w14:paraId="225E19E0" w14:textId="0D93EC0A" w:rsidR="00B73EF2" w:rsidRPr="00CF3EB5" w:rsidRDefault="001D7438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970" w:type="dxa"/>
          </w:tcPr>
          <w:p w14:paraId="0F13611F" w14:textId="7E8E9B68" w:rsidR="00B73EF2" w:rsidRPr="00CF3EB5" w:rsidRDefault="00B73EF2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Ja</w:t>
            </w:r>
          </w:p>
        </w:tc>
        <w:tc>
          <w:tcPr>
            <w:tcW w:w="1943" w:type="dxa"/>
          </w:tcPr>
          <w:p w14:paraId="7581A552" w14:textId="5194248F" w:rsidR="00B73EF2" w:rsidRPr="00CF3EB5" w:rsidRDefault="00D666D5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1750" w:type="dxa"/>
          </w:tcPr>
          <w:p w14:paraId="09B02A70" w14:textId="63D1086C" w:rsidR="00B73EF2" w:rsidRPr="00CF3EB5" w:rsidRDefault="00453635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Nein</w:t>
            </w:r>
          </w:p>
        </w:tc>
        <w:tc>
          <w:tcPr>
            <w:tcW w:w="2002" w:type="dxa"/>
          </w:tcPr>
          <w:p w14:paraId="4658B0AD" w14:textId="654DF4C2" w:rsidR="00B73EF2" w:rsidRPr="00CF3EB5" w:rsidRDefault="00B73EF2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Ja</w:t>
            </w:r>
          </w:p>
        </w:tc>
        <w:tc>
          <w:tcPr>
            <w:tcW w:w="1837" w:type="dxa"/>
          </w:tcPr>
          <w:p w14:paraId="537EBA35" w14:textId="02FA0385" w:rsidR="00B73EF2" w:rsidRPr="00CF3EB5" w:rsidRDefault="00B73EF2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Ja</w:t>
            </w:r>
          </w:p>
        </w:tc>
        <w:tc>
          <w:tcPr>
            <w:tcW w:w="1744" w:type="dxa"/>
          </w:tcPr>
          <w:p w14:paraId="3FBA6988" w14:textId="4DB6FB41" w:rsidR="00B73EF2" w:rsidRPr="00CF3EB5" w:rsidRDefault="00B73EF2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Ja</w:t>
            </w:r>
          </w:p>
        </w:tc>
      </w:tr>
      <w:tr w:rsidR="008338FE" w:rsidRPr="00CF3EB5" w14:paraId="7025873C" w14:textId="77777777" w:rsidTr="008338FE">
        <w:tc>
          <w:tcPr>
            <w:tcW w:w="2217" w:type="dxa"/>
          </w:tcPr>
          <w:p w14:paraId="233643D3" w14:textId="0DAFCF02" w:rsidR="00CF3EB5" w:rsidRPr="00CF3EB5" w:rsidRDefault="00CF3EB5" w:rsidP="00B73E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Verbreitung</w:t>
            </w:r>
          </w:p>
        </w:tc>
        <w:tc>
          <w:tcPr>
            <w:tcW w:w="1606" w:type="dxa"/>
          </w:tcPr>
          <w:p w14:paraId="73D4ADC5" w14:textId="3214905D" w:rsidR="00CF3EB5" w:rsidRPr="00CF3EB5" w:rsidRDefault="00077ACD" w:rsidP="00B73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Nordamerika; oft verwildert</w:t>
            </w:r>
          </w:p>
        </w:tc>
        <w:tc>
          <w:tcPr>
            <w:tcW w:w="1970" w:type="dxa"/>
          </w:tcPr>
          <w:p w14:paraId="411B60A4" w14:textId="6E4C2398" w:rsidR="00CF3EB5" w:rsidRPr="00CF3EB5" w:rsidRDefault="00EB5CE2" w:rsidP="00B73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Ostasien; oft verwildert</w:t>
            </w:r>
          </w:p>
        </w:tc>
        <w:tc>
          <w:tcPr>
            <w:tcW w:w="1943" w:type="dxa"/>
          </w:tcPr>
          <w:p w14:paraId="52575A01" w14:textId="72826C46" w:rsidR="00CF3EB5" w:rsidRPr="00CF3EB5" w:rsidRDefault="00077ACD" w:rsidP="00B73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Kaukasus; verwildert</w:t>
            </w:r>
          </w:p>
        </w:tc>
        <w:tc>
          <w:tcPr>
            <w:tcW w:w="1750" w:type="dxa"/>
          </w:tcPr>
          <w:p w14:paraId="7C24BDD0" w14:textId="66F6A9FE" w:rsidR="00CF3EB5" w:rsidRPr="00CF3EB5" w:rsidRDefault="00A5675F" w:rsidP="00B73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Ostasien; verwildert</w:t>
            </w:r>
          </w:p>
        </w:tc>
        <w:tc>
          <w:tcPr>
            <w:tcW w:w="2002" w:type="dxa"/>
          </w:tcPr>
          <w:p w14:paraId="2892D285" w14:textId="2779358E" w:rsidR="00CF3EB5" w:rsidRPr="00CF3EB5" w:rsidRDefault="00077ACD" w:rsidP="00B73E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Archäophyt</w:t>
            </w:r>
            <w:proofErr w:type="spellEnd"/>
          </w:p>
        </w:tc>
        <w:tc>
          <w:tcPr>
            <w:tcW w:w="1837" w:type="dxa"/>
          </w:tcPr>
          <w:p w14:paraId="23A2F8D5" w14:textId="77A8579E" w:rsidR="00CF3EB5" w:rsidRPr="00CF3EB5" w:rsidRDefault="00BF42D5" w:rsidP="00B73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Nordamerika</w:t>
            </w:r>
            <w:r w:rsidR="00292845">
              <w:rPr>
                <w:sz w:val="20"/>
                <w:szCs w:val="20"/>
              </w:rPr>
              <w:t>; verwildert</w:t>
            </w:r>
          </w:p>
        </w:tc>
        <w:tc>
          <w:tcPr>
            <w:tcW w:w="1744" w:type="dxa"/>
          </w:tcPr>
          <w:p w14:paraId="3E30C5EA" w14:textId="5BA9C793" w:rsidR="00CF3EB5" w:rsidRPr="00CF3EB5" w:rsidRDefault="00292845" w:rsidP="00B73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Japan &amp; Sachalin; verwildert</w:t>
            </w:r>
          </w:p>
        </w:tc>
      </w:tr>
      <w:tr w:rsidR="008338FE" w:rsidRPr="00CF3EB5" w14:paraId="705411AC" w14:textId="77777777" w:rsidTr="008338FE">
        <w:tc>
          <w:tcPr>
            <w:tcW w:w="2217" w:type="dxa"/>
          </w:tcPr>
          <w:p w14:paraId="14E3CF57" w14:textId="6F0F6694" w:rsidR="00077ACD" w:rsidRPr="00CF3EB5" w:rsidRDefault="00077ACD" w:rsidP="00B73E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Freisetzungsverordnung </w:t>
            </w:r>
            <w:hyperlink r:id="rId6" w:history="1">
              <w:r w:rsidRPr="00292845">
                <w:rPr>
                  <w:rStyle w:val="Hyperlink"/>
                  <w:b/>
                  <w:bCs/>
                  <w:sz w:val="20"/>
                  <w:szCs w:val="20"/>
                </w:rPr>
                <w:t xml:space="preserve">SR </w:t>
              </w:r>
              <w:r w:rsidR="00292845" w:rsidRPr="00292845">
                <w:rPr>
                  <w:rStyle w:val="Hyperlink"/>
                  <w:b/>
                  <w:bCs/>
                  <w:sz w:val="20"/>
                  <w:szCs w:val="20"/>
                </w:rPr>
                <w:t>814.911</w:t>
              </w:r>
            </w:hyperlink>
          </w:p>
        </w:tc>
        <w:tc>
          <w:tcPr>
            <w:tcW w:w="1606" w:type="dxa"/>
          </w:tcPr>
          <w:p w14:paraId="0295ED51" w14:textId="26D3D48D" w:rsidR="00077ACD" w:rsidRPr="00CF3EB5" w:rsidRDefault="00EB5CE2" w:rsidP="00EB5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70" w:type="dxa"/>
          </w:tcPr>
          <w:p w14:paraId="4CBDE317" w14:textId="77777777" w:rsidR="00077ACD" w:rsidRPr="00CF3EB5" w:rsidRDefault="00077ACD" w:rsidP="00EB5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2BBDB8B5" w14:textId="77777777" w:rsidR="00077ACD" w:rsidRPr="00CF3EB5" w:rsidRDefault="00077ACD" w:rsidP="00EB5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2863CFF2" w14:textId="77777777" w:rsidR="00077ACD" w:rsidRPr="00CF3EB5" w:rsidRDefault="00077ACD" w:rsidP="00EB5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182D48BD" w14:textId="77777777" w:rsidR="00077ACD" w:rsidRPr="00CF3EB5" w:rsidRDefault="00077ACD" w:rsidP="00EB5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1C4C3BA0" w14:textId="77777777" w:rsidR="00077ACD" w:rsidRPr="00CF3EB5" w:rsidRDefault="00077ACD" w:rsidP="00EB5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33982F1C" w14:textId="77777777" w:rsidR="00077ACD" w:rsidRPr="00CF3EB5" w:rsidRDefault="00077ACD" w:rsidP="00EB5CE2">
            <w:pPr>
              <w:jc w:val="center"/>
              <w:rPr>
                <w:sz w:val="20"/>
                <w:szCs w:val="20"/>
              </w:rPr>
            </w:pPr>
          </w:p>
        </w:tc>
      </w:tr>
      <w:tr w:rsidR="008338FE" w:rsidRPr="00CF3EB5" w14:paraId="11EA4FF9" w14:textId="77777777" w:rsidTr="008338FE">
        <w:tc>
          <w:tcPr>
            <w:tcW w:w="2217" w:type="dxa"/>
          </w:tcPr>
          <w:p w14:paraId="08A47908" w14:textId="52CDC8CE" w:rsidR="00077ACD" w:rsidRPr="00CF3EB5" w:rsidRDefault="00077ACD" w:rsidP="00B73E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Schwarze Liste</w:t>
            </w:r>
            <w:r w:rsidR="0069437F">
              <w:rPr>
                <w:b/>
                <w:bCs/>
                <w:sz w:val="20"/>
                <w:szCs w:val="20"/>
              </w:rPr>
              <w:t xml:space="preserve"> </w:t>
            </w:r>
            <w:r w:rsidR="0069437F">
              <w:rPr>
                <w:b/>
                <w:bCs/>
                <w:sz w:val="20"/>
                <w:szCs w:val="20"/>
              </w:rPr>
              <w:br/>
            </w:r>
            <w:hyperlink r:id="rId7" w:history="1">
              <w:r w:rsidR="0069437F" w:rsidRPr="0069437F">
                <w:rPr>
                  <w:rStyle w:val="Hyperlink"/>
                  <w:b/>
                  <w:bCs/>
                  <w:sz w:val="20"/>
                  <w:szCs w:val="20"/>
                </w:rPr>
                <w:t>(Stand: August 2014)</w:t>
              </w:r>
            </w:hyperlink>
          </w:p>
        </w:tc>
        <w:tc>
          <w:tcPr>
            <w:tcW w:w="1606" w:type="dxa"/>
          </w:tcPr>
          <w:p w14:paraId="28C3D95D" w14:textId="3B9D786E" w:rsidR="00077ACD" w:rsidRPr="00CF3EB5" w:rsidRDefault="0069437F" w:rsidP="00EB5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70" w:type="dxa"/>
          </w:tcPr>
          <w:p w14:paraId="7C768AC1" w14:textId="2321D586" w:rsidR="00077ACD" w:rsidRPr="00CF3EB5" w:rsidRDefault="0069437F" w:rsidP="00EB5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43" w:type="dxa"/>
          </w:tcPr>
          <w:p w14:paraId="6AB61817" w14:textId="77777777" w:rsidR="00077ACD" w:rsidRPr="00CF3EB5" w:rsidRDefault="00077ACD" w:rsidP="00EB5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66C72A42" w14:textId="77777777" w:rsidR="00077ACD" w:rsidRPr="00CF3EB5" w:rsidRDefault="00077ACD" w:rsidP="00EB5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01AD0224" w14:textId="77777777" w:rsidR="00077ACD" w:rsidRPr="00CF3EB5" w:rsidRDefault="00077ACD" w:rsidP="00EB5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6537E296" w14:textId="77777777" w:rsidR="00077ACD" w:rsidRPr="00CF3EB5" w:rsidRDefault="00077ACD" w:rsidP="00EB5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2BFC8796" w14:textId="77777777" w:rsidR="00077ACD" w:rsidRPr="00CF3EB5" w:rsidRDefault="00077ACD" w:rsidP="00EB5CE2">
            <w:pPr>
              <w:jc w:val="center"/>
              <w:rPr>
                <w:sz w:val="20"/>
                <w:szCs w:val="20"/>
              </w:rPr>
            </w:pPr>
          </w:p>
        </w:tc>
      </w:tr>
      <w:tr w:rsidR="008338FE" w:rsidRPr="00CF3EB5" w14:paraId="79BF41E6" w14:textId="77777777" w:rsidTr="008338FE">
        <w:tc>
          <w:tcPr>
            <w:tcW w:w="2217" w:type="dxa"/>
          </w:tcPr>
          <w:p w14:paraId="39FBED14" w14:textId="692B3AD6" w:rsidR="00B73EF2" w:rsidRPr="00CF3EB5" w:rsidRDefault="00B73EF2" w:rsidP="00B73EF2">
            <w:pPr>
              <w:rPr>
                <w:b/>
                <w:bCs/>
                <w:sz w:val="20"/>
                <w:szCs w:val="20"/>
              </w:rPr>
            </w:pPr>
            <w:r w:rsidRPr="00CF3EB5">
              <w:rPr>
                <w:b/>
                <w:bCs/>
                <w:sz w:val="20"/>
                <w:szCs w:val="20"/>
              </w:rPr>
              <w:t>Spezielles</w:t>
            </w:r>
          </w:p>
        </w:tc>
        <w:tc>
          <w:tcPr>
            <w:tcW w:w="1606" w:type="dxa"/>
          </w:tcPr>
          <w:p w14:paraId="10C2F9D3" w14:textId="44898C57" w:rsidR="00B73EF2" w:rsidRPr="00CF3EB5" w:rsidRDefault="00B73EF2" w:rsidP="00B73EF2">
            <w:pPr>
              <w:rPr>
                <w:sz w:val="20"/>
                <w:szCs w:val="20"/>
              </w:rPr>
            </w:pPr>
            <w:r w:rsidRPr="00CF3EB5">
              <w:rPr>
                <w:sz w:val="20"/>
                <w:szCs w:val="20"/>
              </w:rPr>
              <w:t>Herbstfärbung leuchtend rot</w:t>
            </w:r>
          </w:p>
        </w:tc>
        <w:tc>
          <w:tcPr>
            <w:tcW w:w="1970" w:type="dxa"/>
          </w:tcPr>
          <w:p w14:paraId="22F6DA29" w14:textId="77777777" w:rsidR="00B73EF2" w:rsidRPr="00CF3EB5" w:rsidRDefault="00B73EF2" w:rsidP="00B73EF2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731C2DCF" w14:textId="77777777" w:rsidR="00B73EF2" w:rsidRPr="00CF3EB5" w:rsidRDefault="00B73EF2" w:rsidP="00B73EF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1B165304" w14:textId="77777777" w:rsidR="00B73EF2" w:rsidRPr="00CF3EB5" w:rsidRDefault="00B73EF2" w:rsidP="00B73EF2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27B7AD3" w14:textId="77777777" w:rsidR="00B73EF2" w:rsidRPr="00CF3EB5" w:rsidRDefault="00B73EF2" w:rsidP="00B73EF2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1623B73D" w14:textId="77777777" w:rsidR="00B73EF2" w:rsidRPr="00CF3EB5" w:rsidRDefault="00B73EF2" w:rsidP="00B73EF2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733956AE" w14:textId="77777777" w:rsidR="00B73EF2" w:rsidRPr="00CF3EB5" w:rsidRDefault="00B73EF2" w:rsidP="00B73EF2">
            <w:pPr>
              <w:rPr>
                <w:sz w:val="20"/>
                <w:szCs w:val="20"/>
              </w:rPr>
            </w:pPr>
          </w:p>
        </w:tc>
      </w:tr>
    </w:tbl>
    <w:p w14:paraId="13260899" w14:textId="081CBF9E" w:rsidR="00CF3EB5" w:rsidRPr="00CF3EB5" w:rsidRDefault="00CF3EB5" w:rsidP="00CF3EB5">
      <w:pPr>
        <w:rPr>
          <w:sz w:val="21"/>
          <w:szCs w:val="21"/>
          <w:lang w:val="en-US"/>
        </w:rPr>
      </w:pPr>
    </w:p>
    <w:sectPr w:rsidR="00CF3EB5" w:rsidRPr="00CF3EB5" w:rsidSect="008338FE">
      <w:footerReference w:type="default" r:id="rId8"/>
      <w:pgSz w:w="16838" w:h="11906" w:orient="landscape"/>
      <w:pgMar w:top="813" w:right="1134" w:bottom="399" w:left="1417" w:header="547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5000" w14:textId="77777777" w:rsidR="00F717D2" w:rsidRDefault="00F717D2" w:rsidP="00CF3EB5">
      <w:r>
        <w:separator/>
      </w:r>
    </w:p>
  </w:endnote>
  <w:endnote w:type="continuationSeparator" w:id="0">
    <w:p w14:paraId="28ACD0EC" w14:textId="77777777" w:rsidR="00F717D2" w:rsidRDefault="00F717D2" w:rsidP="00CF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14FF" w14:textId="1D0707CA" w:rsidR="00CF3EB5" w:rsidRDefault="00CF3EB5" w:rsidP="00CF3EB5">
    <w:pPr>
      <w:pStyle w:val="Fuzeile"/>
      <w:ind w:left="-284"/>
    </w:pPr>
    <w:r>
      <w:fldChar w:fldCharType="begin"/>
    </w:r>
    <w:r w:rsidRPr="00CF3EB5">
      <w:rPr>
        <w:lang w:val="en-US"/>
      </w:rPr>
      <w:instrText xml:space="preserve"> HYPERLINK "mailto:muriel.bendel@feldbotanik.ch" </w:instrText>
    </w:r>
    <w:r>
      <w:fldChar w:fldCharType="separate"/>
    </w:r>
    <w:r w:rsidRPr="00CF3EB5">
      <w:rPr>
        <w:rStyle w:val="Hyperlink"/>
        <w:sz w:val="21"/>
        <w:szCs w:val="21"/>
        <w:lang w:val="en-US"/>
      </w:rPr>
      <w:t>muriel.bendel@feldbotanik.ch</w:t>
    </w:r>
    <w:r>
      <w:rPr>
        <w:rStyle w:val="Hyperlink"/>
        <w:sz w:val="21"/>
        <w:szCs w:val="21"/>
      </w:rPr>
      <w:fldChar w:fldCharType="end"/>
    </w:r>
    <w:r w:rsidRPr="00CF3EB5">
      <w:rPr>
        <w:sz w:val="21"/>
        <w:szCs w:val="21"/>
        <w:lang w:val="en-US"/>
      </w:rPr>
      <w:t>, v2, 20.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F4EC" w14:textId="77777777" w:rsidR="00F717D2" w:rsidRDefault="00F717D2" w:rsidP="00CF3EB5">
      <w:r>
        <w:separator/>
      </w:r>
    </w:p>
  </w:footnote>
  <w:footnote w:type="continuationSeparator" w:id="0">
    <w:p w14:paraId="33047EC8" w14:textId="77777777" w:rsidR="00F717D2" w:rsidRDefault="00F717D2" w:rsidP="00CF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3C"/>
    <w:rsid w:val="00013529"/>
    <w:rsid w:val="00060337"/>
    <w:rsid w:val="00077ACD"/>
    <w:rsid w:val="000A363F"/>
    <w:rsid w:val="000B39A1"/>
    <w:rsid w:val="000F1EE1"/>
    <w:rsid w:val="001377B9"/>
    <w:rsid w:val="001D1C45"/>
    <w:rsid w:val="001D7438"/>
    <w:rsid w:val="00233E82"/>
    <w:rsid w:val="00265F97"/>
    <w:rsid w:val="00285E97"/>
    <w:rsid w:val="00292845"/>
    <w:rsid w:val="002A723D"/>
    <w:rsid w:val="0034192A"/>
    <w:rsid w:val="00354653"/>
    <w:rsid w:val="00366583"/>
    <w:rsid w:val="003C2C80"/>
    <w:rsid w:val="00453635"/>
    <w:rsid w:val="004872FD"/>
    <w:rsid w:val="004F66D4"/>
    <w:rsid w:val="004F7CDB"/>
    <w:rsid w:val="00593C06"/>
    <w:rsid w:val="005C2594"/>
    <w:rsid w:val="0069437F"/>
    <w:rsid w:val="006C6030"/>
    <w:rsid w:val="00704B6C"/>
    <w:rsid w:val="00763965"/>
    <w:rsid w:val="007A4006"/>
    <w:rsid w:val="00801D2C"/>
    <w:rsid w:val="008338FE"/>
    <w:rsid w:val="008846B2"/>
    <w:rsid w:val="008C533C"/>
    <w:rsid w:val="0098352D"/>
    <w:rsid w:val="009B7627"/>
    <w:rsid w:val="009E2415"/>
    <w:rsid w:val="00A5675F"/>
    <w:rsid w:val="00A9170C"/>
    <w:rsid w:val="00AE3D2C"/>
    <w:rsid w:val="00B04D6B"/>
    <w:rsid w:val="00B301EC"/>
    <w:rsid w:val="00B73EF2"/>
    <w:rsid w:val="00B757A3"/>
    <w:rsid w:val="00B92C4C"/>
    <w:rsid w:val="00BC5D55"/>
    <w:rsid w:val="00BF42D5"/>
    <w:rsid w:val="00C04C6F"/>
    <w:rsid w:val="00C15400"/>
    <w:rsid w:val="00CD23BE"/>
    <w:rsid w:val="00CF3EB5"/>
    <w:rsid w:val="00D666D5"/>
    <w:rsid w:val="00DB3978"/>
    <w:rsid w:val="00EB5CE2"/>
    <w:rsid w:val="00F456BC"/>
    <w:rsid w:val="00F61251"/>
    <w:rsid w:val="00F7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0781D59"/>
  <w15:chartTrackingRefBased/>
  <w15:docId w15:val="{3732736A-BAC6-B349-8CBA-0514D6CC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C603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603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F3E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3EB5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CF3E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3EB5"/>
    <w:rPr>
      <w:rFonts w:eastAsiaTheme="minorEastAsia"/>
    </w:rPr>
  </w:style>
  <w:style w:type="character" w:styleId="BesuchterLink">
    <w:name w:val="FollowedHyperlink"/>
    <w:basedOn w:val="Absatz-Standardschriftart"/>
    <w:uiPriority w:val="99"/>
    <w:semiHidden/>
    <w:unhideWhenUsed/>
    <w:rsid w:val="00CF3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nfoflora.ch/de/neophyten/listen-und-infobl%C3%A4tt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dlex.admin.ch/eli/cc/2008/614/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Bendel</dc:creator>
  <cp:keywords/>
  <dc:description/>
  <cp:lastModifiedBy>Muriel Bendel</cp:lastModifiedBy>
  <cp:revision>3</cp:revision>
  <dcterms:created xsi:type="dcterms:W3CDTF">2022-08-21T07:41:00Z</dcterms:created>
  <dcterms:modified xsi:type="dcterms:W3CDTF">2022-08-21T07:41:00Z</dcterms:modified>
</cp:coreProperties>
</file>